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B05893F" w14:textId="77777777" w:rsidR="00892C07" w:rsidRDefault="00892C07" w:rsidP="00892C0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DEFF80B" w14:textId="77777777" w:rsidR="005D1758" w:rsidRDefault="005D1758" w:rsidP="005D1758">
      <w:r>
        <w:t>egyidejűleg tölti az elöl és hátul ülők mobilkészülékeit</w:t>
      </w:r>
    </w:p>
    <w:p w14:paraId="2A0BB103" w14:textId="77777777" w:rsidR="005D1758" w:rsidRDefault="005D1758" w:rsidP="005D1758">
      <w:r>
        <w:t>alkalmazható 12-24 V-os járművekben</w:t>
      </w:r>
    </w:p>
    <w:p w14:paraId="1D92930A" w14:textId="77777777" w:rsidR="005D1758" w:rsidRDefault="005D1758" w:rsidP="005D1758">
      <w:r>
        <w:t>extra gyors USB töltő: 4x2,4A</w:t>
      </w:r>
    </w:p>
    <w:p w14:paraId="79116F65" w14:textId="1B1F9D09" w:rsidR="00FB707D" w:rsidRPr="005513CB" w:rsidRDefault="005D1758" w:rsidP="005D1758">
      <w:r>
        <w:t>hosszú, 1,8 m vezetékkel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2BD2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2022-06-30T09:25:00Z</dcterms:created>
  <dcterms:modified xsi:type="dcterms:W3CDTF">2022-06-30T09:25:00Z</dcterms:modified>
</cp:coreProperties>
</file>